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96C82" w14:textId="078BDC04" w:rsidR="000730CD" w:rsidRPr="00D42AC1" w:rsidRDefault="005F01B5" w:rsidP="00D42AC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AC1">
        <w:rPr>
          <w:rFonts w:ascii="Times New Roman" w:hAnsi="Times New Roman" w:cs="Times New Roman"/>
          <w:b/>
          <w:bCs/>
          <w:sz w:val="24"/>
          <w:szCs w:val="24"/>
        </w:rPr>
        <w:t>BUKTI KORESPONDENSI</w:t>
      </w:r>
    </w:p>
    <w:p w14:paraId="0017F477" w14:textId="320A2404" w:rsidR="005F01B5" w:rsidRPr="00D42AC1" w:rsidRDefault="005F01B5" w:rsidP="00D42AC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AC1">
        <w:rPr>
          <w:rFonts w:ascii="Times New Roman" w:hAnsi="Times New Roman" w:cs="Times New Roman"/>
          <w:b/>
          <w:bCs/>
          <w:sz w:val="24"/>
          <w:szCs w:val="24"/>
        </w:rPr>
        <w:t>ARTIKEL JURNAL INTERNASIONAL BEREPUTASI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155"/>
        <w:gridCol w:w="6861"/>
      </w:tblGrid>
      <w:tr w:rsidR="00941454" w:rsidRPr="00D42AC1" w14:paraId="2BB70A80" w14:textId="77777777" w:rsidTr="00941454">
        <w:trPr>
          <w:trHeight w:val="620"/>
        </w:trPr>
        <w:tc>
          <w:tcPr>
            <w:tcW w:w="2155" w:type="dxa"/>
            <w:shd w:val="clear" w:color="auto" w:fill="FFFFFF" w:themeFill="background1"/>
          </w:tcPr>
          <w:p w14:paraId="3838D124" w14:textId="51F8C68F" w:rsidR="005F01B5" w:rsidRPr="00D42AC1" w:rsidRDefault="005F01B5" w:rsidP="00D42A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42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Judul</w:t>
            </w:r>
            <w:proofErr w:type="spellEnd"/>
            <w:r w:rsidRPr="00D42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artikel</w:t>
            </w:r>
            <w:proofErr w:type="spellEnd"/>
          </w:p>
        </w:tc>
        <w:tc>
          <w:tcPr>
            <w:tcW w:w="6861" w:type="dxa"/>
            <w:shd w:val="clear" w:color="auto" w:fill="FFFFFF" w:themeFill="background1"/>
          </w:tcPr>
          <w:p w14:paraId="76BC2A7E" w14:textId="7660564A" w:rsidR="005F01B5" w:rsidRPr="00D42AC1" w:rsidRDefault="005F01B5" w:rsidP="00D42AC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Analysis Of Adolescent Attitudes Towards Massive Free Sex Online </w:t>
            </w:r>
            <w:proofErr w:type="gramStart"/>
            <w:r w:rsidRPr="00D42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</w:t>
            </w:r>
            <w:proofErr w:type="gramEnd"/>
            <w:r w:rsidRPr="00D42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Twitter</w:t>
            </w:r>
          </w:p>
        </w:tc>
      </w:tr>
      <w:tr w:rsidR="00941454" w:rsidRPr="00D42AC1" w14:paraId="30D6246F" w14:textId="77777777" w:rsidTr="00941454">
        <w:tc>
          <w:tcPr>
            <w:tcW w:w="2155" w:type="dxa"/>
            <w:shd w:val="clear" w:color="auto" w:fill="FFFFFF" w:themeFill="background1"/>
          </w:tcPr>
          <w:p w14:paraId="281AAB8A" w14:textId="2A01DD14" w:rsidR="005F01B5" w:rsidRPr="00D42AC1" w:rsidRDefault="005F01B5" w:rsidP="00D42A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42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Jurnal</w:t>
            </w:r>
            <w:proofErr w:type="spellEnd"/>
            <w:r w:rsidRPr="00D42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6861" w:type="dxa"/>
            <w:shd w:val="clear" w:color="auto" w:fill="FFFFFF" w:themeFill="background1"/>
          </w:tcPr>
          <w:p w14:paraId="22339B36" w14:textId="4118D94A" w:rsidR="005F01B5" w:rsidRPr="00D42AC1" w:rsidRDefault="005F01B5" w:rsidP="00D42A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42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Waiguo</w:t>
            </w:r>
            <w:proofErr w:type="spellEnd"/>
            <w:r w:rsidRPr="00D42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Yuyan </w:t>
            </w:r>
            <w:proofErr w:type="spellStart"/>
            <w:r w:rsidRPr="00D42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yu</w:t>
            </w:r>
            <w:proofErr w:type="spellEnd"/>
            <w:r w:rsidRPr="00D42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Wenhua, Volume 8, Issue 06, October, 2024.</w:t>
            </w:r>
          </w:p>
        </w:tc>
      </w:tr>
      <w:tr w:rsidR="00941454" w:rsidRPr="00D42AC1" w14:paraId="77A9BA0C" w14:textId="77777777" w:rsidTr="00941454">
        <w:tc>
          <w:tcPr>
            <w:tcW w:w="2155" w:type="dxa"/>
            <w:shd w:val="clear" w:color="auto" w:fill="FFFFFF" w:themeFill="background1"/>
          </w:tcPr>
          <w:p w14:paraId="22408A8C" w14:textId="30671A69" w:rsidR="005F01B5" w:rsidRPr="00D42AC1" w:rsidRDefault="005F01B5" w:rsidP="00D42A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ISSN</w:t>
            </w:r>
          </w:p>
        </w:tc>
        <w:tc>
          <w:tcPr>
            <w:tcW w:w="6861" w:type="dxa"/>
            <w:shd w:val="clear" w:color="auto" w:fill="FFFFFF" w:themeFill="background1"/>
          </w:tcPr>
          <w:p w14:paraId="210FD6A2" w14:textId="7D45C30A" w:rsidR="005F01B5" w:rsidRPr="00D42AC1" w:rsidRDefault="005F01B5" w:rsidP="00D42A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2096-4366</w:t>
            </w:r>
          </w:p>
        </w:tc>
      </w:tr>
      <w:tr w:rsidR="00941454" w:rsidRPr="00D42AC1" w14:paraId="6D9989C6" w14:textId="77777777" w:rsidTr="00941454">
        <w:tc>
          <w:tcPr>
            <w:tcW w:w="2155" w:type="dxa"/>
            <w:shd w:val="clear" w:color="auto" w:fill="FFFFFF" w:themeFill="background1"/>
          </w:tcPr>
          <w:p w14:paraId="45535D37" w14:textId="61898DEC" w:rsidR="005F01B5" w:rsidRPr="00D42AC1" w:rsidRDefault="005F01B5" w:rsidP="00D42A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42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Penulis</w:t>
            </w:r>
            <w:proofErr w:type="spellEnd"/>
          </w:p>
        </w:tc>
        <w:tc>
          <w:tcPr>
            <w:tcW w:w="6861" w:type="dxa"/>
            <w:shd w:val="clear" w:color="auto" w:fill="FFFFFF" w:themeFill="background1"/>
          </w:tcPr>
          <w:p w14:paraId="51272CE4" w14:textId="77777777" w:rsidR="005F01B5" w:rsidRPr="00D42AC1" w:rsidRDefault="005F01B5" w:rsidP="00D42AC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proofErr w:type="spellStart"/>
            <w:r w:rsidRPr="00D42A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Nursapia</w:t>
            </w:r>
            <w:proofErr w:type="spellEnd"/>
            <w:r w:rsidRPr="00D42A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Harahap</w:t>
            </w:r>
            <w:r w:rsidRPr="00D42A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D42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Anang Anas Azhar</w:t>
            </w:r>
            <w:r w:rsidRPr="00D42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42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Fakhrurrozi</w:t>
            </w:r>
            <w:r w:rsidRPr="00D42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D42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Jamiluddin Marpaung</w:t>
            </w:r>
            <w:r w:rsidRPr="00D42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  <w:r w:rsidRPr="00D42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Fina Jamaluddin</w:t>
            </w:r>
            <w:r w:rsidRPr="00D42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5</w:t>
            </w:r>
          </w:p>
          <w:p w14:paraId="2A2BCE64" w14:textId="77777777" w:rsidR="005F01B5" w:rsidRPr="00D42AC1" w:rsidRDefault="005F01B5" w:rsidP="00D42A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454" w:rsidRPr="00D42AC1" w14:paraId="47AAC611" w14:textId="77777777" w:rsidTr="00941454">
        <w:tc>
          <w:tcPr>
            <w:tcW w:w="2155" w:type="dxa"/>
            <w:shd w:val="clear" w:color="auto" w:fill="FFFFFF" w:themeFill="background1"/>
          </w:tcPr>
          <w:p w14:paraId="00ACE956" w14:textId="28150247" w:rsidR="005F01B5" w:rsidRPr="00D42AC1" w:rsidRDefault="005F01B5" w:rsidP="00D42AC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Link </w:t>
            </w:r>
            <w:proofErr w:type="spellStart"/>
            <w:r w:rsidRPr="00D42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Jurnal</w:t>
            </w:r>
            <w:proofErr w:type="spellEnd"/>
          </w:p>
        </w:tc>
        <w:tc>
          <w:tcPr>
            <w:tcW w:w="6861" w:type="dxa"/>
            <w:shd w:val="clear" w:color="auto" w:fill="FFFFFF" w:themeFill="background1"/>
          </w:tcPr>
          <w:p w14:paraId="04804384" w14:textId="54584D87" w:rsidR="005F01B5" w:rsidRPr="00D42AC1" w:rsidRDefault="00941454" w:rsidP="00D42AC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https://www.waiguoyuyanyuwenhua.com/article/analysis-of-adolescent-attitudes-towards-massive-free-sex-online-on-twitter#</w:t>
            </w:r>
          </w:p>
        </w:tc>
      </w:tr>
      <w:tr w:rsidR="00941454" w:rsidRPr="00D42AC1" w14:paraId="2C1F2B47" w14:textId="77777777" w:rsidTr="00941454">
        <w:tc>
          <w:tcPr>
            <w:tcW w:w="2155" w:type="dxa"/>
            <w:shd w:val="clear" w:color="auto" w:fill="FFFFFF" w:themeFill="background1"/>
          </w:tcPr>
          <w:p w14:paraId="475E1C29" w14:textId="7564529D" w:rsidR="005F01B5" w:rsidRPr="00D42AC1" w:rsidRDefault="005F01B5" w:rsidP="00D42AC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Link Scopus</w:t>
            </w:r>
          </w:p>
        </w:tc>
        <w:tc>
          <w:tcPr>
            <w:tcW w:w="6861" w:type="dxa"/>
            <w:shd w:val="clear" w:color="auto" w:fill="FFFFFF" w:themeFill="background1"/>
          </w:tcPr>
          <w:p w14:paraId="006B36BA" w14:textId="0ECEB657" w:rsidR="005F01B5" w:rsidRPr="00D42AC1" w:rsidRDefault="00941454" w:rsidP="00D42AC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https://www.scopus.com/sourceid/21101063735</w:t>
            </w:r>
          </w:p>
        </w:tc>
      </w:tr>
    </w:tbl>
    <w:p w14:paraId="7CEB916B" w14:textId="77777777" w:rsidR="005F01B5" w:rsidRPr="00D42AC1" w:rsidRDefault="005F01B5" w:rsidP="00D42A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960"/>
        <w:gridCol w:w="4341"/>
      </w:tblGrid>
      <w:tr w:rsidR="00941454" w:rsidRPr="00D42AC1" w14:paraId="6025454F" w14:textId="77777777" w:rsidTr="00941454">
        <w:tc>
          <w:tcPr>
            <w:tcW w:w="715" w:type="dxa"/>
          </w:tcPr>
          <w:p w14:paraId="66710B36" w14:textId="53805F0F" w:rsidR="00941454" w:rsidRPr="00D42AC1" w:rsidRDefault="00941454" w:rsidP="00D42A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960" w:type="dxa"/>
          </w:tcPr>
          <w:p w14:paraId="19C803F1" w14:textId="218195EA" w:rsidR="00941454" w:rsidRPr="00D42AC1" w:rsidRDefault="00941454" w:rsidP="00D42A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2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Perihal</w:t>
            </w:r>
            <w:proofErr w:type="spellEnd"/>
          </w:p>
        </w:tc>
        <w:tc>
          <w:tcPr>
            <w:tcW w:w="4341" w:type="dxa"/>
          </w:tcPr>
          <w:p w14:paraId="294BE88D" w14:textId="354CEDCE" w:rsidR="00941454" w:rsidRPr="00D42AC1" w:rsidRDefault="00941454" w:rsidP="00D42AC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2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</w:tr>
      <w:tr w:rsidR="00941454" w:rsidRPr="00D42AC1" w14:paraId="4D94BBD4" w14:textId="77777777" w:rsidTr="00941454">
        <w:tc>
          <w:tcPr>
            <w:tcW w:w="715" w:type="dxa"/>
          </w:tcPr>
          <w:p w14:paraId="10E0CA9C" w14:textId="41FEB443" w:rsidR="00941454" w:rsidRPr="00D42AC1" w:rsidRDefault="00941454" w:rsidP="00D42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1AC96D29" w14:textId="4E8B2FD6" w:rsidR="00941454" w:rsidRPr="00D42AC1" w:rsidRDefault="00941454" w:rsidP="00D42A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sz w:val="24"/>
                <w:szCs w:val="24"/>
              </w:rPr>
              <w:t xml:space="preserve">Bukti </w:t>
            </w:r>
            <w:proofErr w:type="spellStart"/>
            <w:r w:rsidRPr="00D42AC1">
              <w:rPr>
                <w:rFonts w:ascii="Times New Roman" w:hAnsi="Times New Roman" w:cs="Times New Roman"/>
                <w:sz w:val="24"/>
                <w:szCs w:val="24"/>
              </w:rPr>
              <w:t>undangan</w:t>
            </w:r>
            <w:proofErr w:type="spellEnd"/>
            <w:r w:rsidRPr="00D4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C1"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</w:p>
        </w:tc>
        <w:tc>
          <w:tcPr>
            <w:tcW w:w="4341" w:type="dxa"/>
          </w:tcPr>
          <w:p w14:paraId="3C6D70FF" w14:textId="6CD7555A" w:rsidR="00941454" w:rsidRPr="00D42AC1" w:rsidRDefault="00941454" w:rsidP="00D42A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sz w:val="24"/>
                <w:szCs w:val="24"/>
              </w:rPr>
              <w:t>15 Oktober 2024</w:t>
            </w:r>
          </w:p>
        </w:tc>
      </w:tr>
      <w:tr w:rsidR="00941454" w:rsidRPr="00D42AC1" w14:paraId="71825F6B" w14:textId="77777777" w:rsidTr="00941454">
        <w:tc>
          <w:tcPr>
            <w:tcW w:w="715" w:type="dxa"/>
          </w:tcPr>
          <w:p w14:paraId="5DF6A202" w14:textId="1BF26219" w:rsidR="00941454" w:rsidRPr="00D42AC1" w:rsidRDefault="00941454" w:rsidP="00D42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14:paraId="59B21971" w14:textId="082DC6D1" w:rsidR="00941454" w:rsidRPr="00D42AC1" w:rsidRDefault="00941454" w:rsidP="00D42A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sz w:val="24"/>
                <w:szCs w:val="24"/>
              </w:rPr>
              <w:t>Bukti su</w:t>
            </w:r>
            <w:r w:rsidR="00943DEA" w:rsidRPr="00D42AC1">
              <w:rPr>
                <w:rFonts w:ascii="Times New Roman" w:hAnsi="Times New Roman" w:cs="Times New Roman"/>
                <w:sz w:val="24"/>
                <w:szCs w:val="24"/>
              </w:rPr>
              <w:t>bmission succeeded</w:t>
            </w:r>
            <w:r w:rsidRPr="00D4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AC1">
              <w:rPr>
                <w:rFonts w:ascii="Times New Roman" w:hAnsi="Times New Roman" w:cs="Times New Roman"/>
                <w:sz w:val="24"/>
                <w:szCs w:val="24"/>
              </w:rPr>
              <w:t>artikel</w:t>
            </w:r>
            <w:proofErr w:type="spellEnd"/>
          </w:p>
        </w:tc>
        <w:tc>
          <w:tcPr>
            <w:tcW w:w="4341" w:type="dxa"/>
          </w:tcPr>
          <w:p w14:paraId="2086E16A" w14:textId="3C8A95E1" w:rsidR="00941454" w:rsidRPr="00D42AC1" w:rsidRDefault="00941454" w:rsidP="00D42A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sz w:val="24"/>
                <w:szCs w:val="24"/>
              </w:rPr>
              <w:t>27 Oktober 2024</w:t>
            </w:r>
          </w:p>
        </w:tc>
      </w:tr>
      <w:tr w:rsidR="00941454" w:rsidRPr="00D42AC1" w14:paraId="04E919B0" w14:textId="77777777" w:rsidTr="00941454">
        <w:tc>
          <w:tcPr>
            <w:tcW w:w="715" w:type="dxa"/>
          </w:tcPr>
          <w:p w14:paraId="319389C0" w14:textId="2BA4AB50" w:rsidR="00941454" w:rsidRPr="00D42AC1" w:rsidRDefault="00941454" w:rsidP="00D42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14:paraId="04186A96" w14:textId="412DF1CF" w:rsidR="00941454" w:rsidRPr="00D42AC1" w:rsidRDefault="00941454" w:rsidP="00D42A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sz w:val="24"/>
                <w:szCs w:val="24"/>
              </w:rPr>
              <w:t>Peer review</w:t>
            </w:r>
          </w:p>
        </w:tc>
        <w:tc>
          <w:tcPr>
            <w:tcW w:w="4341" w:type="dxa"/>
          </w:tcPr>
          <w:p w14:paraId="37BDBC2F" w14:textId="27D3F0DE" w:rsidR="00941454" w:rsidRPr="00D42AC1" w:rsidRDefault="001B6111" w:rsidP="00D42A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sz w:val="24"/>
                <w:szCs w:val="24"/>
              </w:rPr>
              <w:t>27 Oktober 2024</w:t>
            </w:r>
          </w:p>
        </w:tc>
      </w:tr>
      <w:tr w:rsidR="00941454" w:rsidRPr="00D42AC1" w14:paraId="70E17737" w14:textId="77777777" w:rsidTr="00941454">
        <w:tc>
          <w:tcPr>
            <w:tcW w:w="715" w:type="dxa"/>
          </w:tcPr>
          <w:p w14:paraId="7D8B3AC4" w14:textId="08CC4F17" w:rsidR="00941454" w:rsidRPr="00D42AC1" w:rsidRDefault="001B6111" w:rsidP="00D42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14:paraId="615A7C7E" w14:textId="45394397" w:rsidR="00941454" w:rsidRPr="00D42AC1" w:rsidRDefault="001B6111" w:rsidP="00D42A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sz w:val="24"/>
                <w:szCs w:val="24"/>
              </w:rPr>
              <w:t>Accepted</w:t>
            </w:r>
            <w:r w:rsidR="008E0B92" w:rsidRPr="00D4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0B92" w:rsidRPr="00D42AC1"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r w:rsidR="00D42AC1" w:rsidRPr="00D42AC1">
              <w:rPr>
                <w:rFonts w:ascii="Times New Roman" w:hAnsi="Times New Roman" w:cs="Times New Roman"/>
                <w:sz w:val="24"/>
                <w:szCs w:val="24"/>
              </w:rPr>
              <w:t>kel</w:t>
            </w:r>
            <w:proofErr w:type="spellEnd"/>
          </w:p>
        </w:tc>
        <w:tc>
          <w:tcPr>
            <w:tcW w:w="4341" w:type="dxa"/>
          </w:tcPr>
          <w:p w14:paraId="6766E163" w14:textId="1299ACE4" w:rsidR="00941454" w:rsidRPr="00D42AC1" w:rsidRDefault="008E0B92" w:rsidP="00D42A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sz w:val="24"/>
                <w:szCs w:val="24"/>
              </w:rPr>
              <w:t>29 Oktober</w:t>
            </w:r>
            <w:r w:rsidR="00943DEA" w:rsidRPr="00D42AC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8E0B92" w:rsidRPr="00D42AC1" w14:paraId="612DF447" w14:textId="77777777" w:rsidTr="00941454">
        <w:tc>
          <w:tcPr>
            <w:tcW w:w="715" w:type="dxa"/>
          </w:tcPr>
          <w:p w14:paraId="429D74D2" w14:textId="3B013EC8" w:rsidR="008E0B92" w:rsidRPr="00D42AC1" w:rsidRDefault="008E0B92" w:rsidP="00D42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14:paraId="2D976EF0" w14:textId="5AD81136" w:rsidR="008E0B92" w:rsidRPr="00D42AC1" w:rsidRDefault="008E0B92" w:rsidP="00D42A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sz w:val="24"/>
                <w:szCs w:val="24"/>
              </w:rPr>
              <w:t xml:space="preserve">Payment Accepted </w:t>
            </w:r>
            <w:proofErr w:type="spellStart"/>
            <w:r w:rsidRPr="00D42AC1"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r w:rsidR="00D42AC1" w:rsidRPr="00D42AC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42AC1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proofErr w:type="spellEnd"/>
          </w:p>
        </w:tc>
        <w:tc>
          <w:tcPr>
            <w:tcW w:w="4341" w:type="dxa"/>
          </w:tcPr>
          <w:p w14:paraId="2587AE14" w14:textId="553A4A6E" w:rsidR="008E0B92" w:rsidRPr="00D42AC1" w:rsidRDefault="00D42AC1" w:rsidP="00D42A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sz w:val="24"/>
                <w:szCs w:val="24"/>
              </w:rPr>
              <w:t>30 November 2024</w:t>
            </w:r>
          </w:p>
        </w:tc>
      </w:tr>
      <w:tr w:rsidR="008E0B92" w:rsidRPr="00D42AC1" w14:paraId="614AB5F6" w14:textId="77777777" w:rsidTr="00941454">
        <w:tc>
          <w:tcPr>
            <w:tcW w:w="715" w:type="dxa"/>
          </w:tcPr>
          <w:p w14:paraId="77431535" w14:textId="52697689" w:rsidR="008E0B92" w:rsidRPr="00D42AC1" w:rsidRDefault="008E0B92" w:rsidP="00D42A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14:paraId="63918F62" w14:textId="20CED67D" w:rsidR="008E0B92" w:rsidRPr="00D42AC1" w:rsidRDefault="008E0B92" w:rsidP="00D42A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sz w:val="24"/>
                <w:szCs w:val="24"/>
              </w:rPr>
              <w:t>Published</w:t>
            </w:r>
          </w:p>
        </w:tc>
        <w:tc>
          <w:tcPr>
            <w:tcW w:w="4341" w:type="dxa"/>
          </w:tcPr>
          <w:p w14:paraId="623689A0" w14:textId="329E7025" w:rsidR="008E0B92" w:rsidRPr="00D42AC1" w:rsidRDefault="008E0B92" w:rsidP="00D42A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C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42AC1"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D42AC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</w:tbl>
    <w:p w14:paraId="348A22ED" w14:textId="77777777" w:rsidR="005F01B5" w:rsidRPr="00D42AC1" w:rsidRDefault="005F01B5" w:rsidP="00D42A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34DD1" w14:textId="5E78CEB1" w:rsidR="00943DEA" w:rsidRPr="00D42AC1" w:rsidRDefault="00943DEA" w:rsidP="00D42A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C1">
        <w:rPr>
          <w:rFonts w:ascii="Times New Roman" w:hAnsi="Times New Roman" w:cs="Times New Roman"/>
          <w:sz w:val="24"/>
          <w:szCs w:val="24"/>
        </w:rPr>
        <w:t xml:space="preserve">Bukti </w:t>
      </w:r>
      <w:proofErr w:type="spellStart"/>
      <w:r w:rsidRPr="00D42AC1">
        <w:rPr>
          <w:rFonts w:ascii="Times New Roman" w:hAnsi="Times New Roman" w:cs="Times New Roman"/>
          <w:sz w:val="24"/>
          <w:szCs w:val="24"/>
        </w:rPr>
        <w:t>undangan</w:t>
      </w:r>
      <w:proofErr w:type="spellEnd"/>
      <w:r w:rsidRPr="00D42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AC1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D42A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E2C99" w14:textId="5B9E3251" w:rsidR="00943DEA" w:rsidRPr="00D42AC1" w:rsidRDefault="00943DEA" w:rsidP="00D42A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C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58FA835" wp14:editId="608CDE21">
            <wp:extent cx="5731510" cy="2591435"/>
            <wp:effectExtent l="0" t="0" r="2540" b="0"/>
            <wp:docPr id="7411153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11537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37FD8" w14:textId="77777777" w:rsidR="00D42AC1" w:rsidRPr="00D42AC1" w:rsidRDefault="00D42AC1" w:rsidP="00D42A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CEA2E" w14:textId="77777777" w:rsidR="00D42AC1" w:rsidRPr="00D42AC1" w:rsidRDefault="00D42AC1" w:rsidP="00D42A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5B0D4" w14:textId="77777777" w:rsidR="00D42AC1" w:rsidRPr="00D42AC1" w:rsidRDefault="00D42AC1" w:rsidP="00D42A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B299A" w14:textId="77777777" w:rsidR="00D42AC1" w:rsidRPr="00D42AC1" w:rsidRDefault="00D42AC1" w:rsidP="00D42A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1C504" w14:textId="59BD9CDF" w:rsidR="008E0B92" w:rsidRPr="00D42AC1" w:rsidRDefault="00943DEA" w:rsidP="00D42A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C1">
        <w:rPr>
          <w:rFonts w:ascii="Times New Roman" w:hAnsi="Times New Roman" w:cs="Times New Roman"/>
          <w:sz w:val="24"/>
          <w:szCs w:val="24"/>
        </w:rPr>
        <w:lastRenderedPageBreak/>
        <w:t xml:space="preserve">Bukti </w:t>
      </w:r>
      <w:r w:rsidRPr="00D42AC1">
        <w:rPr>
          <w:rFonts w:ascii="Times New Roman" w:hAnsi="Times New Roman" w:cs="Times New Roman"/>
          <w:sz w:val="24"/>
          <w:szCs w:val="24"/>
        </w:rPr>
        <w:t xml:space="preserve">submission succeeded </w:t>
      </w:r>
      <w:proofErr w:type="spellStart"/>
      <w:r w:rsidRPr="00D42AC1">
        <w:rPr>
          <w:rFonts w:ascii="Times New Roman" w:hAnsi="Times New Roman" w:cs="Times New Roman"/>
          <w:sz w:val="24"/>
          <w:szCs w:val="24"/>
        </w:rPr>
        <w:t>artikel</w:t>
      </w:r>
      <w:proofErr w:type="spellEnd"/>
    </w:p>
    <w:p w14:paraId="4B8A4D5B" w14:textId="31C505F1" w:rsidR="00943DEA" w:rsidRPr="00D42AC1" w:rsidRDefault="00943DEA" w:rsidP="00D42A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C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FF94414" wp14:editId="1041736E">
            <wp:extent cx="5731510" cy="2446020"/>
            <wp:effectExtent l="0" t="0" r="2540" b="0"/>
            <wp:docPr id="2682194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21943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81A62" w14:textId="19158F1D" w:rsidR="008E0B92" w:rsidRPr="00D42AC1" w:rsidRDefault="008E0B92" w:rsidP="00D42A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C1">
        <w:rPr>
          <w:rFonts w:ascii="Times New Roman" w:hAnsi="Times New Roman" w:cs="Times New Roman"/>
          <w:sz w:val="24"/>
          <w:szCs w:val="24"/>
        </w:rPr>
        <w:t xml:space="preserve">Bukti accepted </w:t>
      </w:r>
      <w:proofErr w:type="spellStart"/>
      <w:r w:rsidRPr="00D42AC1">
        <w:rPr>
          <w:rFonts w:ascii="Times New Roman" w:hAnsi="Times New Roman" w:cs="Times New Roman"/>
          <w:sz w:val="24"/>
          <w:szCs w:val="24"/>
        </w:rPr>
        <w:t>artikel</w:t>
      </w:r>
      <w:proofErr w:type="spellEnd"/>
    </w:p>
    <w:p w14:paraId="5484F112" w14:textId="2C69EF53" w:rsidR="00D42AC1" w:rsidRPr="00D42AC1" w:rsidRDefault="008E0B92" w:rsidP="00D42A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C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4A4D7A2" wp14:editId="0CD5D086">
            <wp:extent cx="5731510" cy="2602865"/>
            <wp:effectExtent l="0" t="0" r="2540" b="6985"/>
            <wp:docPr id="84488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8868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5F0EC" w14:textId="3FFE7AEB" w:rsidR="00D42AC1" w:rsidRPr="00D42AC1" w:rsidRDefault="00D42AC1" w:rsidP="00D42A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C1">
        <w:rPr>
          <w:rFonts w:ascii="Times New Roman" w:hAnsi="Times New Roman" w:cs="Times New Roman"/>
          <w:sz w:val="24"/>
          <w:szCs w:val="24"/>
        </w:rPr>
        <w:t xml:space="preserve">Payment Accepted </w:t>
      </w:r>
      <w:proofErr w:type="spellStart"/>
      <w:r w:rsidRPr="00D42AC1">
        <w:rPr>
          <w:rFonts w:ascii="Times New Roman" w:hAnsi="Times New Roman" w:cs="Times New Roman"/>
          <w:sz w:val="24"/>
          <w:szCs w:val="24"/>
        </w:rPr>
        <w:t>arti</w:t>
      </w:r>
      <w:r w:rsidRPr="00D42AC1">
        <w:rPr>
          <w:rFonts w:ascii="Times New Roman" w:hAnsi="Times New Roman" w:cs="Times New Roman"/>
          <w:sz w:val="24"/>
          <w:szCs w:val="24"/>
        </w:rPr>
        <w:t>kel</w:t>
      </w:r>
      <w:proofErr w:type="spellEnd"/>
    </w:p>
    <w:p w14:paraId="596A36EB" w14:textId="1DD4EF13" w:rsidR="00D42AC1" w:rsidRPr="00D42AC1" w:rsidRDefault="00D42AC1" w:rsidP="00D42A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C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CE47530" wp14:editId="44026B73">
            <wp:extent cx="5731510" cy="2413000"/>
            <wp:effectExtent l="0" t="0" r="2540" b="6350"/>
            <wp:docPr id="17722275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22755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9B29F" w14:textId="6CE62777" w:rsidR="008E0B92" w:rsidRPr="00D42AC1" w:rsidRDefault="008E0B92" w:rsidP="00D42A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C1">
        <w:rPr>
          <w:rFonts w:ascii="Times New Roman" w:hAnsi="Times New Roman" w:cs="Times New Roman"/>
          <w:sz w:val="24"/>
          <w:szCs w:val="24"/>
        </w:rPr>
        <w:lastRenderedPageBreak/>
        <w:t xml:space="preserve">Bukti published </w:t>
      </w:r>
      <w:proofErr w:type="spellStart"/>
      <w:r w:rsidRPr="00D42AC1">
        <w:rPr>
          <w:rFonts w:ascii="Times New Roman" w:hAnsi="Times New Roman" w:cs="Times New Roman"/>
          <w:sz w:val="24"/>
          <w:szCs w:val="24"/>
        </w:rPr>
        <w:t>artikel</w:t>
      </w:r>
      <w:proofErr w:type="spellEnd"/>
    </w:p>
    <w:p w14:paraId="6F6FFB29" w14:textId="124621FF" w:rsidR="008E0B92" w:rsidRPr="00D42AC1" w:rsidRDefault="008E0B92" w:rsidP="00D42AC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C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792E9BD" wp14:editId="3AC93C73">
            <wp:extent cx="5731510" cy="2764155"/>
            <wp:effectExtent l="0" t="0" r="2540" b="0"/>
            <wp:docPr id="741440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4405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0B92" w:rsidRPr="00D42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B5"/>
    <w:rsid w:val="000730CD"/>
    <w:rsid w:val="000D410B"/>
    <w:rsid w:val="001313AB"/>
    <w:rsid w:val="00136649"/>
    <w:rsid w:val="0017600F"/>
    <w:rsid w:val="001B6111"/>
    <w:rsid w:val="00340808"/>
    <w:rsid w:val="004E1FD0"/>
    <w:rsid w:val="00543FB5"/>
    <w:rsid w:val="005F01B5"/>
    <w:rsid w:val="00606625"/>
    <w:rsid w:val="0073267A"/>
    <w:rsid w:val="008D6F89"/>
    <w:rsid w:val="008E0B92"/>
    <w:rsid w:val="00941454"/>
    <w:rsid w:val="00943DEA"/>
    <w:rsid w:val="00A15A2D"/>
    <w:rsid w:val="00A5789C"/>
    <w:rsid w:val="00B00A0A"/>
    <w:rsid w:val="00B35897"/>
    <w:rsid w:val="00BC0F5C"/>
    <w:rsid w:val="00C432EF"/>
    <w:rsid w:val="00D42AC1"/>
    <w:rsid w:val="00D5032A"/>
    <w:rsid w:val="00D8240E"/>
    <w:rsid w:val="00F67FC3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BD27A"/>
  <w15:chartTrackingRefBased/>
  <w15:docId w15:val="{3D214DD8-CF26-4F69-8B25-779AA020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1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1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F0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1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1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1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1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1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1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1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1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1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1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1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1B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F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Jamaluddin Hasibuan</dc:creator>
  <cp:keywords/>
  <dc:description/>
  <cp:lastModifiedBy>Yulia Jamaluddin Hasibuan</cp:lastModifiedBy>
  <cp:revision>1</cp:revision>
  <dcterms:created xsi:type="dcterms:W3CDTF">2025-04-09T10:32:00Z</dcterms:created>
  <dcterms:modified xsi:type="dcterms:W3CDTF">2025-04-09T11:26:00Z</dcterms:modified>
</cp:coreProperties>
</file>